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4B76E1E" w:rsidR="00731946" w:rsidRPr="009F4785" w:rsidRDefault="00843FB1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01</w:t>
      </w:r>
      <w:r w:rsidR="00731946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B0A0EF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6B18FF">
        <w:rPr>
          <w:color w:val="000000" w:themeColor="text1"/>
          <w:sz w:val="32"/>
          <w:szCs w:val="32"/>
        </w:rPr>
        <w:t>Щебня гранитного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FB833CC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43FB1">
        <w:rPr>
          <w:b/>
          <w:sz w:val="32"/>
          <w:szCs w:val="32"/>
        </w:rPr>
        <w:t>07</w:t>
      </w:r>
      <w:r w:rsidR="00731946" w:rsidRPr="00731946">
        <w:rPr>
          <w:b/>
          <w:sz w:val="32"/>
          <w:szCs w:val="32"/>
        </w:rPr>
        <w:t>-2</w:t>
      </w:r>
      <w:r w:rsidR="00843FB1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E8F1A6A" w:rsidR="007C7DEF" w:rsidRPr="009E192C" w:rsidRDefault="006B18F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B509CA0" w:rsidR="007C7DEF" w:rsidRPr="009E192C" w:rsidRDefault="006B18F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9C80821" w:rsidR="00987CF8" w:rsidRPr="00F31E4E" w:rsidRDefault="00F31E4E" w:rsidP="006B18F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6B18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Щебень гранитный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8A80408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Приложениями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D14487D" w14:textId="078470CA" w:rsidR="0075054C" w:rsidRPr="0075054C" w:rsidRDefault="0075054C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75054C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7EE7AF9A" w14:textId="77777777" w:rsidR="0075054C" w:rsidRPr="0075054C" w:rsidRDefault="0075054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7FD010C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6B18FF">
              <w:rPr>
                <w:b/>
                <w:sz w:val="20"/>
                <w:szCs w:val="20"/>
              </w:rPr>
              <w:t>551 646,48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9489CF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40AF888A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bookmarkStart w:id="32" w:name="_GoBack"/>
            <w:bookmarkEnd w:id="32"/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3E1D492E" w14:textId="3C1A363D" w:rsidR="002B7004" w:rsidRDefault="00C54295" w:rsidP="002B700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="002B7004" w:rsidRPr="009D3C02">
              <w:rPr>
                <w:color w:val="000000" w:themeColor="text1"/>
                <w:sz w:val="20"/>
                <w:szCs w:val="20"/>
              </w:rPr>
              <w:t xml:space="preserve"> По итогам проведения закупочной процедуры может быть </w:t>
            </w:r>
            <w:r w:rsidR="002B7004"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="002B7004"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 w:rsidR="002B700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7004"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="002B7004"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14:paraId="01A7EF21" w14:textId="29124CE9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</w:t>
            </w:r>
            <w:r w:rsidRPr="00122D9E">
              <w:rPr>
                <w:color w:val="FF0000"/>
              </w:rPr>
              <w:lastRenderedPageBreak/>
              <w:t xml:space="preserve">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3FB1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04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8FF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054C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3FB1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87FB3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E84C-67C3-485F-ABF1-F3F40D75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4879</Words>
  <Characters>33101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2021-01-19T06:43:00Z</dcterms:modified>
</cp:coreProperties>
</file>